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2D49DBEF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F95BD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1070</w:t>
      </w:r>
    </w:p>
    <w:p w14:paraId="2614920D" w14:textId="75ED16A7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34477">
        <w:rPr>
          <w:rFonts w:ascii="Arial" w:eastAsia="Arial Unicode MS" w:hAnsi="Arial" w:cs="Arial"/>
          <w:b/>
          <w:bCs/>
          <w:sz w:val="24"/>
        </w:rPr>
        <w:t xml:space="preserve">Emeeting, 22- 26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71534C">
        <w:rPr>
          <w:rFonts w:ascii="Arial" w:eastAsia="Arial Unicode MS" w:hAnsi="Arial" w:cs="Arial"/>
          <w:b/>
          <w:bCs/>
          <w:sz w:val="24"/>
        </w:rPr>
        <w:t>,</w:t>
      </w:r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562F" w:rsidRPr="00F7562F">
        <w:rPr>
          <w:rFonts w:ascii="Arial" w:hAnsi="Arial" w:cs="Arial"/>
          <w:b/>
        </w:rPr>
        <w:t xml:space="preserve">FS_EnergySys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0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0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basis;</w:t>
      </w:r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;</w:t>
      </w:r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1529478"/>
      <w:bookmarkStart w:id="22" w:name="_Toc16839382"/>
      <w:bookmarkStart w:id="23" w:name="_Toc23254045"/>
      <w:bookmarkStart w:id="24" w:name="_Toc97057180"/>
      <w:bookmarkStart w:id="25" w:name="_Toc97266758"/>
      <w:bookmarkStart w:id="26" w:name="_Toc104302605"/>
      <w:bookmarkStart w:id="27" w:name="_Toc104359571"/>
      <w:bookmarkStart w:id="28" w:name="_Toc104872764"/>
      <w:bookmarkStart w:id="29" w:name="_Toc104302541"/>
      <w:bookmarkStart w:id="30" w:name="_Toc104359507"/>
      <w:bookmarkStart w:id="31" w:name="_Toc104872691"/>
      <w:bookmarkEnd w:id="2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2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0E325C9F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2" w:author="Lenovo-01" w:date="2024-01-08T14:14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3" w:author="Lenovo-01" w:date="2024-01-08T14:14:00Z">
              <w:r w:rsidR="00934477" w:rsidRPr="00934477" w:rsidDel="00087140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01652385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4" w:author="Lenovo-01" w:date="2024-01-08T14:15:00Z">
              <w:r w:rsidRPr="00934477" w:rsidDel="00087140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5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4DA05383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6" w:author="Lenovo-01" w:date="2024-01-08T14:14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559BFACB" w14:textId="3CC3F8E4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37" w:author="Lenovo_gv" w:date="2023-11-03T16:45:00Z"/>
        </w:rPr>
      </w:pPr>
      <w:bookmarkStart w:id="38" w:name="_Toc500949097"/>
      <w:bookmarkStart w:id="39" w:name="_Toc92875660"/>
      <w:bookmarkStart w:id="40" w:name="_Toc93070684"/>
      <w:bookmarkStart w:id="41" w:name="_Toc148441676"/>
      <w:ins w:id="42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38"/>
      <w:bookmarkEnd w:id="39"/>
      <w:bookmarkEnd w:id="40"/>
      <w:bookmarkEnd w:id="41"/>
      <w:ins w:id="43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level</w:t>
        </w:r>
      </w:ins>
    </w:p>
    <w:p w14:paraId="6D35C61D" w14:textId="77777777" w:rsidR="004746BB" w:rsidRPr="005130C9" w:rsidRDefault="004746BB" w:rsidP="004746BB">
      <w:pPr>
        <w:pStyle w:val="Heading3"/>
        <w:rPr>
          <w:ins w:id="44" w:author="Lenovo_gv" w:date="2023-11-03T16:45:00Z"/>
        </w:rPr>
      </w:pPr>
      <w:bookmarkStart w:id="45" w:name="_Toc500949098"/>
      <w:bookmarkStart w:id="46" w:name="_Toc92875661"/>
      <w:bookmarkStart w:id="47" w:name="_Toc93070685"/>
      <w:bookmarkStart w:id="48" w:name="_Toc148441677"/>
      <w:ins w:id="49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5"/>
        <w:bookmarkEnd w:id="46"/>
        <w:bookmarkEnd w:id="47"/>
        <w:bookmarkEnd w:id="48"/>
      </w:ins>
    </w:p>
    <w:p w14:paraId="5ADEEC65" w14:textId="77777777" w:rsidR="00551968" w:rsidRDefault="004746BB" w:rsidP="004746BB">
      <w:pPr>
        <w:rPr>
          <w:ins w:id="50" w:author="Lenovo_gv" w:date="2024-01-09T12:30:00Z"/>
          <w:rFonts w:eastAsia="DengXian"/>
        </w:rPr>
      </w:pPr>
      <w:bookmarkStart w:id="51" w:name="_Toc92875662"/>
      <w:bookmarkStart w:id="52" w:name="_Toc93070686"/>
      <w:ins w:id="53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4" w:author="Lenovo_gv" w:date="2024-01-09T12:30:00Z">
        <w:r w:rsidR="00551968">
          <w:rPr>
            <w:rFonts w:eastAsia="DengXian"/>
          </w:rPr>
          <w:t xml:space="preserve">following </w:t>
        </w:r>
      </w:ins>
      <w:ins w:id="55" w:author="Lenovo_gv" w:date="2023-11-03T16:46:00Z">
        <w:r w:rsidRPr="004746BB">
          <w:rPr>
            <w:rFonts w:eastAsia="DengXian"/>
          </w:rPr>
          <w:t>requirement</w:t>
        </w:r>
      </w:ins>
      <w:ins w:id="56" w:author="Lenovo_gv" w:date="2024-01-09T12:30:00Z">
        <w:r w:rsidR="00551968">
          <w:rPr>
            <w:rFonts w:eastAsia="DengXian"/>
          </w:rPr>
          <w:t>s:</w:t>
        </w:r>
      </w:ins>
      <w:ins w:id="57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58" w:author="Lenovo_gv" w:date="2024-01-09T12:30:00Z"/>
        </w:rPr>
      </w:pPr>
      <w:ins w:id="59" w:author="Lenovo_gv" w:date="2024-01-09T12:30:00Z">
        <w:r>
          <w:t>-</w:t>
        </w:r>
        <w:r>
          <w:tab/>
        </w:r>
      </w:ins>
      <w:bookmarkStart w:id="60" w:name="_Hlk155695898"/>
      <w:ins w:id="61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2" w:author="Lenovo_gv" w:date="2024-01-09T12:31:00Z">
        <w:r>
          <w:t xml:space="preserve">the requirement: </w:t>
        </w:r>
        <w:bookmarkEnd w:id="60"/>
        <w:r>
          <w:t>“</w:t>
        </w:r>
        <w:r w:rsidRPr="00551968">
          <w:t>How and what network energy related information from the Network entities (i.e. RAN nodes, 5GC NFs) can be obtained in order to support network energy related information exposure</w:t>
        </w:r>
        <w:r>
          <w:t>”</w:t>
        </w:r>
      </w:ins>
      <w:ins w:id="63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4" w:author="Lenovo_gv" w:date="2023-11-03T16:45:00Z"/>
        </w:rPr>
        <w:pPrChange w:id="65" w:author="Lenovo_gv" w:date="2024-01-09T12:30:00Z">
          <w:pPr/>
        </w:pPrChange>
      </w:pPr>
      <w:ins w:id="66" w:author="Lenovo_gv" w:date="2024-01-09T12:30:00Z">
        <w:r>
          <w:t>-</w:t>
        </w:r>
        <w:r>
          <w:tab/>
        </w:r>
      </w:ins>
      <w:ins w:id="67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68" w:author="Lenovo_gv" w:date="2024-01-09T12:32:00Z">
        <w:r>
          <w:t xml:space="preserve"> </w:t>
        </w:r>
        <w:bookmarkStart w:id="69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69"/>
    </w:p>
    <w:p w14:paraId="37F8AD26" w14:textId="77777777" w:rsidR="004746BB" w:rsidRPr="005130C9" w:rsidRDefault="004746BB" w:rsidP="004746BB">
      <w:pPr>
        <w:pStyle w:val="Heading3"/>
        <w:rPr>
          <w:ins w:id="70" w:author="Lenovo_gv" w:date="2023-11-03T16:45:00Z"/>
        </w:rPr>
      </w:pPr>
      <w:bookmarkStart w:id="71" w:name="_Toc148441678"/>
      <w:ins w:id="72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1"/>
        <w:bookmarkEnd w:id="52"/>
        <w:bookmarkEnd w:id="71"/>
      </w:ins>
    </w:p>
    <w:p w14:paraId="02D7E28B" w14:textId="1B21533C" w:rsidR="001A7E14" w:rsidRDefault="006D406C" w:rsidP="004746BB">
      <w:pPr>
        <w:rPr>
          <w:ins w:id="73" w:author="Lenovo_gv" w:date="2024-01-09T16:12:00Z"/>
          <w:rFonts w:eastAsia="Times New Roman"/>
          <w:color w:val="auto"/>
          <w:lang w:eastAsia="en-US"/>
        </w:rPr>
      </w:pPr>
      <w:bookmarkStart w:id="74" w:name="_Hlk149924914"/>
      <w:bookmarkStart w:id="75" w:name="_Toc92875663"/>
      <w:bookmarkStart w:id="76" w:name="_Toc93070687"/>
      <w:ins w:id="77" w:author="Lenovo_gv" w:date="2024-01-09T16:10:00Z">
        <w:r>
          <w:rPr>
            <w:rFonts w:eastAsia="Times New Roman"/>
            <w:color w:val="auto"/>
            <w:lang w:eastAsia="en-US"/>
          </w:rPr>
          <w:t>In order to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78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79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0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>(or any finer granularity associated with the UE</w:t>
        </w:r>
        <w:r w:rsidR="001A7E14">
          <w:rPr>
            <w:rFonts w:eastAsia="Times New Roman"/>
            <w:color w:val="auto"/>
            <w:lang w:eastAsia="en-US"/>
          </w:rPr>
          <w:t xml:space="preserve"> like </w:t>
        </w:r>
        <w:r w:rsidR="001A7E14">
          <w:t>per PDU Session or 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81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82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83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the EC </w:t>
        </w:r>
      </w:ins>
      <w:ins w:id="84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85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86" w:author="Lenovo_gv" w:date="2024-01-12T18:33:00Z">
        <w:r w:rsidR="00316ABE">
          <w:rPr>
            <w:rFonts w:eastAsia="Times New Roman"/>
            <w:color w:val="auto"/>
            <w:lang w:eastAsia="en-US"/>
          </w:rPr>
          <w:t>(R)</w:t>
        </w:r>
      </w:ins>
      <w:ins w:id="87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88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89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0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1" w:author="Lenovo_gv" w:date="2024-01-12T18:33:00Z">
        <w:r w:rsidR="00316ABE">
          <w:rPr>
            <w:rFonts w:eastAsia="Times New Roman"/>
            <w:color w:val="auto"/>
            <w:lang w:eastAsia="en-US"/>
          </w:rPr>
          <w:t xml:space="preserve">It is expected that the </w:t>
        </w:r>
        <w:r w:rsidR="00316ABE">
          <w:rPr>
            <w:rFonts w:eastAsia="Times New Roman"/>
            <w:color w:val="auto"/>
            <w:lang w:eastAsia="en-US"/>
          </w:rPr>
          <w:t>(R)</w:t>
        </w:r>
        <w:r w:rsidR="00316ABE" w:rsidRPr="006D406C">
          <w:rPr>
            <w:rFonts w:eastAsia="Times New Roman"/>
            <w:color w:val="auto"/>
            <w:lang w:eastAsia="en-US"/>
          </w:rPr>
          <w:t>AN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ins w:id="92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is able to measure </w:t>
        </w:r>
        <w:r w:rsidR="00316ABE">
          <w:rPr>
            <w:rFonts w:eastAsia="Times New Roman"/>
            <w:color w:val="auto"/>
            <w:lang w:eastAsia="en-US"/>
          </w:rPr>
          <w:t xml:space="preserve">EC information </w:t>
        </w:r>
      </w:ins>
      <w:ins w:id="93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94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95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Default="003156EF" w:rsidP="004746BB">
      <w:pPr>
        <w:rPr>
          <w:ins w:id="96" w:author="Lenovo_gv" w:date="2023-11-03T17:13:00Z"/>
          <w:rFonts w:eastAsia="Times New Roman"/>
          <w:color w:val="auto"/>
          <w:lang w:eastAsia="en-US"/>
        </w:rPr>
      </w:pPr>
      <w:ins w:id="97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98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99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0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707CC15A" w:rsidR="004E159A" w:rsidDel="004E159A" w:rsidRDefault="003156EF" w:rsidP="004E159A">
      <w:pPr>
        <w:pStyle w:val="B1"/>
        <w:rPr>
          <w:del w:id="101" w:author="Lenovo_gv" w:date="2023-11-03T17:34:00Z"/>
          <w:lang w:eastAsia="en-US"/>
        </w:rPr>
      </w:pPr>
      <w:ins w:id="102" w:author="Lenovo_gv" w:date="2023-11-03T17:1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03" w:author="Lenovo_gv" w:date="2023-11-03T17:14:00Z">
        <w:r>
          <w:rPr>
            <w:lang w:eastAsia="en-US"/>
          </w:rPr>
          <w:t xml:space="preserve">EC </w:t>
        </w:r>
      </w:ins>
      <w:ins w:id="104" w:author="Lenovo_gv" w:date="2023-11-03T17:13:00Z">
        <w:r>
          <w:rPr>
            <w:lang w:eastAsia="en-US"/>
          </w:rPr>
          <w:t xml:space="preserve">information </w:t>
        </w:r>
      </w:ins>
      <w:ins w:id="105" w:author="Lenovo_gv" w:date="2023-11-03T17:14:00Z">
        <w:r>
          <w:rPr>
            <w:lang w:eastAsia="en-US"/>
          </w:rPr>
          <w:t xml:space="preserve">may be collected in </w:t>
        </w:r>
        <w:bookmarkStart w:id="106" w:name="_Hlk155708794"/>
        <w:r>
          <w:rPr>
            <w:lang w:eastAsia="en-US"/>
          </w:rPr>
          <w:t>control plane NF</w:t>
        </w:r>
      </w:ins>
      <w:ins w:id="107" w:author="Lenovo_gv" w:date="2023-11-03T17:15:00Z">
        <w:r>
          <w:rPr>
            <w:lang w:eastAsia="en-US"/>
          </w:rPr>
          <w:t xml:space="preserve"> called “EC collecting NF” </w:t>
        </w:r>
        <w:bookmarkEnd w:id="106"/>
        <w:r>
          <w:rPr>
            <w:lang w:eastAsia="en-US"/>
          </w:rPr>
          <w:t>(</w:t>
        </w:r>
      </w:ins>
      <w:ins w:id="108" w:author="Lenovo_gv" w:date="2024-01-09T16:05:00Z">
        <w:r w:rsidR="007342CC">
          <w:rPr>
            <w:lang w:eastAsia="en-US"/>
          </w:rPr>
          <w:t>E</w:t>
        </w:r>
      </w:ins>
      <w:ins w:id="109" w:author="Lenovo_gv" w:date="2024-01-09T16:06:00Z">
        <w:r w:rsidR="007342CC">
          <w:rPr>
            <w:lang w:eastAsia="en-US"/>
          </w:rPr>
          <w:t>CF</w:t>
        </w:r>
      </w:ins>
      <w:ins w:id="110" w:author="Lenovo_gv" w:date="2024-01-09T16:09:00Z">
        <w:r w:rsidR="00BA3DD4">
          <w:rPr>
            <w:lang w:eastAsia="en-US"/>
          </w:rPr>
          <w:t>)</w:t>
        </w:r>
      </w:ins>
      <w:ins w:id="111" w:author="Lenovo_gv" w:date="2024-01-09T16:06:00Z">
        <w:r w:rsidR="007342CC">
          <w:rPr>
            <w:lang w:eastAsia="en-US"/>
          </w:rPr>
          <w:t xml:space="preserve">, </w:t>
        </w:r>
      </w:ins>
      <w:ins w:id="112" w:author="Lenovo_gv" w:date="2023-11-03T17:15:00Z">
        <w:r>
          <w:rPr>
            <w:lang w:eastAsia="en-US"/>
          </w:rPr>
          <w:t xml:space="preserve">which may be </w:t>
        </w:r>
      </w:ins>
      <w:ins w:id="113" w:author="Lenovo_gv" w:date="2024-01-09T12:33:00Z">
        <w:r w:rsidR="00551968">
          <w:rPr>
            <w:lang w:eastAsia="en-US"/>
          </w:rPr>
          <w:t xml:space="preserve">a stand-alone NF collocated in an existing NF </w:t>
        </w:r>
      </w:ins>
      <w:ins w:id="114" w:author="Lenovo_gv" w:date="2023-11-03T17:16:00Z">
        <w:r>
          <w:rPr>
            <w:lang w:eastAsia="en-US"/>
          </w:rPr>
          <w:t xml:space="preserve">e.g. </w:t>
        </w:r>
      </w:ins>
      <w:ins w:id="115" w:author="Lenovo_gv" w:date="2023-11-03T17:15:00Z">
        <w:r>
          <w:rPr>
            <w:lang w:eastAsia="en-US"/>
          </w:rPr>
          <w:t xml:space="preserve">CHF, </w:t>
        </w:r>
      </w:ins>
      <w:ins w:id="116" w:author="Lenovo_gv" w:date="2023-11-03T17:16:00Z">
        <w:r>
          <w:rPr>
            <w:lang w:eastAsia="en-US"/>
          </w:rPr>
          <w:t xml:space="preserve">or </w:t>
        </w:r>
      </w:ins>
      <w:ins w:id="117" w:author="Lenovo_gv" w:date="2023-11-03T17:15:00Z">
        <w:r>
          <w:rPr>
            <w:lang w:eastAsia="en-US"/>
          </w:rPr>
          <w:t>NWDAF</w:t>
        </w:r>
      </w:ins>
      <w:ins w:id="118" w:author="Lenovo_gv" w:date="2023-11-03T17:16:00Z">
        <w:r>
          <w:rPr>
            <w:lang w:eastAsia="en-US"/>
          </w:rPr>
          <w:t>.</w:t>
        </w:r>
      </w:ins>
    </w:p>
    <w:p w14:paraId="71756136" w14:textId="3ADB673E" w:rsidR="004E159A" w:rsidRDefault="004E159A" w:rsidP="004E159A">
      <w:pPr>
        <w:pStyle w:val="B1"/>
        <w:rPr>
          <w:ins w:id="119" w:author="Lenovo_gv" w:date="2023-11-03T17:18:00Z"/>
          <w:lang w:eastAsia="en-US"/>
        </w:rPr>
      </w:pPr>
      <w:ins w:id="120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21" w:author="Lenovo_gv" w:date="2023-11-03T17:33:00Z">
        <w:r>
          <w:rPr>
            <w:lang w:eastAsia="en-US"/>
          </w:rPr>
          <w:t>EC information</w:t>
        </w:r>
      </w:ins>
      <w:ins w:id="122" w:author="Lenovo_gv" w:date="2024-01-09T12:35:00Z">
        <w:r w:rsidR="00551968">
          <w:rPr>
            <w:lang w:eastAsia="en-US"/>
          </w:rPr>
          <w:t>,</w:t>
        </w:r>
      </w:ins>
      <w:ins w:id="123" w:author="Lenovo_gv" w:date="2023-11-03T17:33:00Z">
        <w:r>
          <w:rPr>
            <w:lang w:eastAsia="en-US"/>
          </w:rPr>
          <w:t xml:space="preserve"> </w:t>
        </w:r>
      </w:ins>
      <w:ins w:id="124" w:author="Lenovo_gv" w:date="2024-01-09T12:34:00Z">
        <w:r w:rsidR="00551968">
          <w:rPr>
            <w:lang w:eastAsia="en-US"/>
          </w:rPr>
          <w:t xml:space="preserve">which is collected specifically for a UE or </w:t>
        </w:r>
      </w:ins>
      <w:ins w:id="125" w:author="Lenovo_gv" w:date="2024-01-09T16:13:00Z">
        <w:r w:rsidR="006C501C">
          <w:rPr>
            <w:lang w:eastAsia="en-US"/>
          </w:rPr>
          <w:t>for any finer</w:t>
        </w:r>
      </w:ins>
      <w:ins w:id="126" w:author="Lenovo_gv" w:date="2024-01-09T12:42:00Z">
        <w:r w:rsidR="009B1906">
          <w:rPr>
            <w:lang w:eastAsia="en-US"/>
          </w:rPr>
          <w:t xml:space="preserve"> </w:t>
        </w:r>
      </w:ins>
      <w:ins w:id="127" w:author="Lenovo_gv" w:date="2024-01-09T16:11:00Z">
        <w:r w:rsidR="006D406C">
          <w:rPr>
            <w:lang w:eastAsia="en-US"/>
          </w:rPr>
          <w:t>granularity</w:t>
        </w:r>
      </w:ins>
      <w:ins w:id="128" w:author="Lenovo_gv" w:date="2024-01-09T16:14:00Z">
        <w:r w:rsidR="006C501C">
          <w:rPr>
            <w:lang w:eastAsia="en-US"/>
          </w:rPr>
          <w:t xml:space="preserve"> associated with the UE</w:t>
        </w:r>
      </w:ins>
      <w:ins w:id="129" w:author="Lenovo_gv" w:date="2024-01-09T12:42:00Z">
        <w:r w:rsidR="009B1906">
          <w:rPr>
            <w:lang w:eastAsia="en-US"/>
          </w:rPr>
          <w:t xml:space="preserve"> (</w:t>
        </w:r>
      </w:ins>
      <w:ins w:id="130" w:author="Lenovo_gv" w:date="2024-01-09T12:34:00Z">
        <w:r w:rsidR="00551968">
          <w:rPr>
            <w:lang w:eastAsia="en-US"/>
          </w:rPr>
          <w:t>e.g. p</w:t>
        </w:r>
      </w:ins>
      <w:ins w:id="131" w:author="Lenovo_gv" w:date="2024-01-09T12:35:00Z">
        <w:r w:rsidR="00551968">
          <w:rPr>
            <w:lang w:eastAsia="en-US"/>
          </w:rPr>
          <w:t>er PDU Session or per QoS flow</w:t>
        </w:r>
      </w:ins>
      <w:ins w:id="132" w:author="Lenovo_gv" w:date="2024-01-12T18:35:00Z">
        <w:r w:rsidR="00A20CEB">
          <w:rPr>
            <w:lang w:eastAsia="en-US"/>
          </w:rPr>
          <w:t xml:space="preserve"> of the UE</w:t>
        </w:r>
      </w:ins>
      <w:ins w:id="133" w:author="Lenovo_gv" w:date="2024-01-09T12:42:00Z">
        <w:r w:rsidR="009B1906">
          <w:rPr>
            <w:lang w:eastAsia="en-US"/>
          </w:rPr>
          <w:t>)</w:t>
        </w:r>
      </w:ins>
      <w:ins w:id="134" w:author="Lenovo_gv" w:date="2024-01-09T12:35:00Z">
        <w:r w:rsidR="00551968">
          <w:rPr>
            <w:lang w:eastAsia="en-US"/>
          </w:rPr>
          <w:t>, can be split into</w:t>
        </w:r>
      </w:ins>
      <w:ins w:id="135" w:author="Lenovo_gv" w:date="2023-11-03T17:33:00Z">
        <w:r>
          <w:rPr>
            <w:lang w:eastAsia="en-US"/>
          </w:rPr>
          <w:t>:</w:t>
        </w:r>
      </w:ins>
    </w:p>
    <w:p w14:paraId="40B3705B" w14:textId="32085DC9" w:rsidR="003156EF" w:rsidRPr="00551968" w:rsidRDefault="003156EF" w:rsidP="003156EF">
      <w:pPr>
        <w:pStyle w:val="B2"/>
        <w:rPr>
          <w:ins w:id="136" w:author="Lenovo_gv" w:date="2023-11-03T17:18:00Z"/>
          <w:lang w:val="en-GB" w:eastAsia="en-US"/>
        </w:rPr>
      </w:pPr>
      <w:ins w:id="137" w:author="Lenovo_gv" w:date="2023-11-03T17:18:00Z">
        <w:r w:rsidRPr="003156EF">
          <w:rPr>
            <w:lang w:val="en-GB" w:eastAsia="en-US"/>
            <w:rPrChange w:id="138" w:author="Lenovo_gv" w:date="2023-11-03T17:18:00Z">
              <w:rPr>
                <w:lang w:val="de-DE" w:eastAsia="en-US"/>
              </w:rPr>
            </w:rPrChange>
          </w:rPr>
          <w:t>-</w:t>
        </w:r>
        <w:r w:rsidRPr="003156EF">
          <w:rPr>
            <w:lang w:val="en-GB" w:eastAsia="en-US"/>
            <w:rPrChange w:id="139" w:author="Lenovo_gv" w:date="2023-11-03T17:18:00Z">
              <w:rPr>
                <w:lang w:val="de-DE" w:eastAsia="en-US"/>
              </w:rPr>
            </w:rPrChange>
          </w:rPr>
          <w:tab/>
        </w:r>
      </w:ins>
      <w:ins w:id="140" w:author="Lenovo_gv" w:date="2024-01-09T12:35:00Z">
        <w:r w:rsidR="00551968">
          <w:rPr>
            <w:lang w:val="en-GB" w:eastAsia="en-US"/>
          </w:rPr>
          <w:t xml:space="preserve">Access Network </w:t>
        </w:r>
      </w:ins>
      <w:ins w:id="141" w:author="Lenovo_gv" w:date="2024-01-09T12:36:00Z">
        <w:r w:rsidR="00551968">
          <w:rPr>
            <w:lang w:val="en-GB" w:eastAsia="en-US"/>
          </w:rPr>
          <w:t>(</w:t>
        </w:r>
        <w:bookmarkStart w:id="142" w:name="_Hlk155696578"/>
        <w:r w:rsidR="00551968">
          <w:rPr>
            <w:lang w:val="en-GB" w:eastAsia="en-US"/>
          </w:rPr>
          <w:t xml:space="preserve">AN) </w:t>
        </w:r>
      </w:ins>
      <w:ins w:id="143" w:author="Lenovo_gv" w:date="2024-01-09T12:37:00Z">
        <w:r w:rsidR="00551968">
          <w:rPr>
            <w:lang w:val="en-GB" w:eastAsia="en-US"/>
          </w:rPr>
          <w:t>part of the</w:t>
        </w:r>
      </w:ins>
      <w:ins w:id="144" w:author="Lenovo_gv" w:date="2024-01-09T12:35:00Z">
        <w:r w:rsidR="00551968">
          <w:rPr>
            <w:lang w:val="en-GB" w:eastAsia="en-US"/>
          </w:rPr>
          <w:t xml:space="preserve"> </w:t>
        </w:r>
      </w:ins>
      <w:ins w:id="145" w:author="Lenovo_gv" w:date="2023-11-03T17:16:00Z">
        <w:r>
          <w:rPr>
            <w:lang w:eastAsia="en-US"/>
          </w:rPr>
          <w:t>EC informatio</w:t>
        </w:r>
      </w:ins>
      <w:ins w:id="146" w:author="Lenovo_gv" w:date="2024-01-09T12:35:00Z">
        <w:r w:rsidR="00551968" w:rsidRPr="00551968">
          <w:rPr>
            <w:lang w:val="en-GB" w:eastAsia="en-US"/>
            <w:rPrChange w:id="147" w:author="Lenovo_gv" w:date="2024-01-09T12:35:00Z">
              <w:rPr>
                <w:lang w:val="de-DE" w:eastAsia="en-US"/>
              </w:rPr>
            </w:rPrChange>
          </w:rPr>
          <w:t>n</w:t>
        </w:r>
        <w:bookmarkEnd w:id="142"/>
        <w:r w:rsidR="00551968">
          <w:rPr>
            <w:lang w:val="en-GB" w:eastAsia="en-US"/>
          </w:rPr>
          <w:t xml:space="preserve">: this information is </w:t>
        </w:r>
      </w:ins>
      <w:ins w:id="148" w:author="Lenovo_gv" w:date="2024-01-09T12:44:00Z">
        <w:r w:rsidR="00CA00F7">
          <w:rPr>
            <w:lang w:val="en-GB" w:eastAsia="en-US"/>
          </w:rPr>
          <w:t>measured</w:t>
        </w:r>
      </w:ins>
      <w:ins w:id="149" w:author="Lenovo_gv" w:date="2024-01-09T12:36:00Z">
        <w:r w:rsidR="00551968">
          <w:rPr>
            <w:lang w:val="en-GB" w:eastAsia="en-US"/>
          </w:rPr>
          <w:t xml:space="preserve"> in the (R)AN.</w:t>
        </w:r>
      </w:ins>
      <w:ins w:id="150" w:author="Lenovo_gv" w:date="2024-01-09T12:37:00Z">
        <w:r w:rsidR="00551968">
          <w:rPr>
            <w:lang w:val="en-GB" w:eastAsia="en-US"/>
          </w:rPr>
          <w:t xml:space="preserve"> The ECF collects </w:t>
        </w:r>
      </w:ins>
      <w:ins w:id="151" w:author="Lenovo_gv" w:date="2024-01-09T12:38:00Z">
        <w:r w:rsidR="00551968">
          <w:rPr>
            <w:lang w:val="en-GB" w:eastAsia="en-US"/>
          </w:rPr>
          <w:t xml:space="preserve">the </w:t>
        </w:r>
      </w:ins>
      <w:ins w:id="152" w:author="Lenovo_gv" w:date="2024-01-09T12:37:00Z">
        <w:r w:rsidR="00551968" w:rsidRPr="00551968">
          <w:rPr>
            <w:lang w:val="en-GB" w:eastAsia="en-US"/>
          </w:rPr>
          <w:t>AN</w:t>
        </w:r>
      </w:ins>
      <w:ins w:id="153" w:author="Lenovo_gv" w:date="2024-01-09T12:38:00Z">
        <w:r w:rsidR="00551968">
          <w:rPr>
            <w:lang w:val="en-GB" w:eastAsia="en-US"/>
          </w:rPr>
          <w:t xml:space="preserve"> </w:t>
        </w:r>
      </w:ins>
      <w:ins w:id="154" w:author="Lenovo_gv" w:date="2024-01-09T12:37:00Z">
        <w:r w:rsidR="00551968" w:rsidRPr="00551968">
          <w:rPr>
            <w:lang w:val="en-GB" w:eastAsia="en-US"/>
          </w:rPr>
          <w:t>part of EC information</w:t>
        </w:r>
      </w:ins>
      <w:ins w:id="155" w:author="Lenovo_gv" w:date="2024-01-09T12:38:00Z">
        <w:r w:rsidR="00551968">
          <w:rPr>
            <w:lang w:val="en-GB" w:eastAsia="en-US"/>
          </w:rPr>
          <w:t xml:space="preserve"> via signalling </w:t>
        </w:r>
        <w:r w:rsidR="009B1906">
          <w:rPr>
            <w:lang w:val="en-GB" w:eastAsia="en-US"/>
          </w:rPr>
          <w:t>to/from the (R)AN node</w:t>
        </w:r>
      </w:ins>
      <w:ins w:id="156" w:author="Lenovo_gv" w:date="2024-01-09T12:45:00Z">
        <w:r w:rsidR="00CA00F7">
          <w:rPr>
            <w:lang w:val="en-GB" w:eastAsia="en-US"/>
          </w:rPr>
          <w:t xml:space="preserve"> and the ECF processes this information</w:t>
        </w:r>
      </w:ins>
      <w:ins w:id="157" w:author="Lenovo_gv" w:date="2024-01-09T12:38:00Z">
        <w:r w:rsidR="009B1906">
          <w:rPr>
            <w:lang w:val="en-GB" w:eastAsia="en-US"/>
          </w:rPr>
          <w:t>.</w:t>
        </w:r>
      </w:ins>
    </w:p>
    <w:p w14:paraId="10477AFB" w14:textId="61ECADEB" w:rsidR="003156EF" w:rsidRPr="00B209FF" w:rsidRDefault="003156EF">
      <w:pPr>
        <w:pStyle w:val="B2"/>
        <w:rPr>
          <w:ins w:id="158" w:author="Lenovo_gv" w:date="2023-11-03T17:13:00Z"/>
          <w:lang w:eastAsia="en-US"/>
        </w:rPr>
        <w:pPrChange w:id="159" w:author="Lenovo_gv" w:date="2023-11-03T17:18:00Z">
          <w:pPr>
            <w:pStyle w:val="B1"/>
          </w:pPr>
        </w:pPrChange>
      </w:pPr>
      <w:ins w:id="160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161" w:author="Lenovo_gv" w:date="2024-01-09T12:37:00Z">
        <w:r w:rsidR="00551968">
          <w:rPr>
            <w:lang w:val="en-GB" w:eastAsia="en-US"/>
          </w:rPr>
          <w:t>Core Network (</w:t>
        </w:r>
        <w:bookmarkStart w:id="162" w:name="_Hlk155696792"/>
        <w:r w:rsidR="00551968" w:rsidRPr="00551968">
          <w:rPr>
            <w:lang w:val="en-GB" w:eastAsia="en-US"/>
          </w:rPr>
          <w:t>CN</w:t>
        </w:r>
        <w:r w:rsidR="00551968">
          <w:rPr>
            <w:lang w:val="en-GB" w:eastAsia="en-US"/>
          </w:rPr>
          <w:t>) p</w:t>
        </w:r>
        <w:r w:rsidR="00551968" w:rsidRPr="00551968">
          <w:rPr>
            <w:lang w:val="en-GB" w:eastAsia="en-US"/>
          </w:rPr>
          <w:t>art of</w:t>
        </w:r>
        <w:r w:rsidR="00551968">
          <w:rPr>
            <w:lang w:val="en-GB" w:eastAsia="en-US"/>
          </w:rPr>
          <w:t xml:space="preserve"> the</w:t>
        </w:r>
        <w:r w:rsidR="00551968" w:rsidRPr="00551968">
          <w:rPr>
            <w:lang w:val="en-GB" w:eastAsia="en-US"/>
          </w:rPr>
          <w:t xml:space="preserve"> EC information</w:t>
        </w:r>
      </w:ins>
      <w:bookmarkEnd w:id="162"/>
      <w:ins w:id="163" w:author="Lenovo_gv" w:date="2024-01-09T12:38:00Z">
        <w:r w:rsidR="009B1906">
          <w:rPr>
            <w:lang w:val="en-GB" w:eastAsia="en-US"/>
          </w:rPr>
          <w:t xml:space="preserve">: </w:t>
        </w:r>
      </w:ins>
      <w:bookmarkStart w:id="164" w:name="_Hlk155696775"/>
      <w:ins w:id="165" w:author="Lenovo_gv" w:date="2024-01-09T12:39:00Z">
        <w:r w:rsidR="009B1906">
          <w:rPr>
            <w:lang w:val="en-GB" w:eastAsia="en-US"/>
          </w:rPr>
          <w:t xml:space="preserve">this is the EC in the CN and backhaul </w:t>
        </w:r>
      </w:ins>
      <w:ins w:id="166" w:author="Lenovo_gv" w:date="2024-01-09T12:45:00Z">
        <w:r w:rsidR="00AD1C48">
          <w:rPr>
            <w:lang w:val="en-GB" w:eastAsia="en-US"/>
          </w:rPr>
          <w:t>ne</w:t>
        </w:r>
      </w:ins>
      <w:ins w:id="167" w:author="Lenovo_gv" w:date="2024-01-09T12:39:00Z">
        <w:r w:rsidR="009B1906">
          <w:rPr>
            <w:lang w:val="en-GB" w:eastAsia="en-US"/>
          </w:rPr>
          <w:t xml:space="preserve">twork </w:t>
        </w:r>
      </w:ins>
      <w:ins w:id="168" w:author="Lenovo_gv" w:date="2024-01-09T12:40:00Z">
        <w:r w:rsidR="009B1906">
          <w:rPr>
            <w:lang w:val="en-GB" w:eastAsia="en-US"/>
          </w:rPr>
          <w:t>in order to serve the UE</w:t>
        </w:r>
        <w:bookmarkEnd w:id="164"/>
        <w:r w:rsidR="009B1906">
          <w:rPr>
            <w:lang w:val="en-GB" w:eastAsia="en-US"/>
          </w:rPr>
          <w:t xml:space="preserve">. </w:t>
        </w:r>
      </w:ins>
      <w:ins w:id="169" w:author="Lenovo_gv" w:date="2024-01-09T12:38:00Z">
        <w:r w:rsidR="009B1906" w:rsidRPr="009B1906">
          <w:rPr>
            <w:lang w:val="en-GB" w:eastAsia="en-US"/>
          </w:rPr>
          <w:t xml:space="preserve">The ECF </w:t>
        </w:r>
      </w:ins>
      <w:ins w:id="170" w:author="Lenovo_gv" w:date="2024-01-09T12:40:00Z">
        <w:r w:rsidR="009B1906">
          <w:rPr>
            <w:lang w:val="en-GB" w:eastAsia="en-US"/>
          </w:rPr>
          <w:t xml:space="preserve">collects and </w:t>
        </w:r>
      </w:ins>
      <w:ins w:id="171" w:author="Lenovo_gv" w:date="2024-01-09T12:38:00Z">
        <w:r w:rsidR="009B1906" w:rsidRPr="009B1906">
          <w:rPr>
            <w:lang w:val="en-GB" w:eastAsia="en-US"/>
          </w:rPr>
          <w:t>calculates the CN</w:t>
        </w:r>
      </w:ins>
      <w:ins w:id="172" w:author="Lenovo_gv" w:date="2024-01-09T12:40:00Z">
        <w:r w:rsidR="009B1906">
          <w:rPr>
            <w:lang w:val="en-GB" w:eastAsia="en-US"/>
          </w:rPr>
          <w:t xml:space="preserve"> </w:t>
        </w:r>
      </w:ins>
      <w:ins w:id="173" w:author="Lenovo_gv" w:date="2024-01-09T12:38:00Z">
        <w:r w:rsidR="009B1906" w:rsidRPr="009B1906">
          <w:rPr>
            <w:lang w:val="en-GB" w:eastAsia="en-US"/>
          </w:rPr>
          <w:t>part of EC information based on information configured in the ECF by the OAM or obtained by the NWDAF</w:t>
        </w:r>
      </w:ins>
      <w:ins w:id="174" w:author="Lenovo_gv" w:date="2024-01-09T12:40:00Z">
        <w:r w:rsidR="009B1906">
          <w:rPr>
            <w:lang w:val="en-GB" w:eastAsia="en-US"/>
          </w:rPr>
          <w:t>.</w:t>
        </w:r>
      </w:ins>
    </w:p>
    <w:p w14:paraId="10C6A37D" w14:textId="4264881C" w:rsidR="003156EF" w:rsidRDefault="00B209FF" w:rsidP="003156EF">
      <w:pPr>
        <w:pStyle w:val="B1"/>
        <w:rPr>
          <w:ins w:id="175" w:author="Lenovo_gv" w:date="2023-11-03T17:25:00Z"/>
          <w:lang w:eastAsia="en-US"/>
        </w:rPr>
      </w:pPr>
      <w:ins w:id="176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177" w:name="_Hlk155697009"/>
      <w:ins w:id="178" w:author="Lenovo_gv" w:date="2024-01-09T12:41:00Z">
        <w:r w:rsidR="009B1906">
          <w:rPr>
            <w:lang w:eastAsia="en-US"/>
          </w:rPr>
          <w:t xml:space="preserve">The ECF calculates the EC information for the UE and/or for any </w:t>
        </w:r>
      </w:ins>
      <w:ins w:id="179" w:author="Lenovo_gv" w:date="2024-01-09T16:09:00Z">
        <w:r w:rsidR="00BA3DD4">
          <w:rPr>
            <w:lang w:eastAsia="en-US"/>
          </w:rPr>
          <w:t>s</w:t>
        </w:r>
      </w:ins>
      <w:ins w:id="180" w:author="Lenovo_gv" w:date="2024-01-09T12:41:00Z">
        <w:r w:rsidR="009B1906">
          <w:rPr>
            <w:lang w:eastAsia="en-US"/>
          </w:rPr>
          <w:t xml:space="preserve">ub-category of a UE granularity </w:t>
        </w:r>
      </w:ins>
      <w:ins w:id="181" w:author="Lenovo_gv" w:date="2024-01-09T12:42:00Z">
        <w:r w:rsidR="009B1906">
          <w:rPr>
            <w:lang w:eastAsia="en-US"/>
          </w:rPr>
          <w:t xml:space="preserve">(e.g. per PDU Session or per QoS flow) by adding the </w:t>
        </w:r>
      </w:ins>
      <w:ins w:id="182" w:author="Lenovo_gv" w:date="2024-01-09T12:43:00Z">
        <w:r w:rsidR="009B1906">
          <w:rPr>
            <w:lang w:eastAsia="en-US"/>
          </w:rPr>
          <w:t xml:space="preserve">corresponding </w:t>
        </w:r>
      </w:ins>
      <w:ins w:id="183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184" w:author="Lenovo_gv" w:date="2024-01-09T12:43:00Z">
        <w:r w:rsidR="009B1906">
          <w:rPr>
            <w:lang w:eastAsia="en-US"/>
          </w:rPr>
          <w:t>.</w:t>
        </w:r>
      </w:ins>
      <w:bookmarkEnd w:id="177"/>
    </w:p>
    <w:p w14:paraId="78BEDED2" w14:textId="419ECE67" w:rsidR="004746BB" w:rsidRDefault="004746BB" w:rsidP="004746BB">
      <w:pPr>
        <w:pStyle w:val="Heading3"/>
        <w:rPr>
          <w:ins w:id="185" w:author="Lenovo_gv" w:date="2023-11-03T17:09:00Z"/>
        </w:rPr>
      </w:pPr>
      <w:bookmarkStart w:id="186" w:name="_Toc148441679"/>
      <w:bookmarkEnd w:id="74"/>
      <w:ins w:id="187" w:author="Lenovo_gv" w:date="2023-11-03T16:45:00Z">
        <w:r w:rsidRPr="005130C9">
          <w:t>6.x.3</w:t>
        </w:r>
        <w:r w:rsidRPr="005130C9">
          <w:tab/>
          <w:t>Procedures</w:t>
        </w:r>
      </w:ins>
      <w:bookmarkEnd w:id="75"/>
      <w:bookmarkEnd w:id="76"/>
      <w:bookmarkEnd w:id="186"/>
    </w:p>
    <w:p w14:paraId="046120AF" w14:textId="52B4D789" w:rsidR="003156EF" w:rsidRPr="003156EF" w:rsidRDefault="00B209FF">
      <w:pPr>
        <w:rPr>
          <w:ins w:id="188" w:author="Lenovo_gv" w:date="2023-11-03T16:45:00Z"/>
        </w:rPr>
        <w:pPrChange w:id="189" w:author="Lenovo_gv" w:date="2023-11-03T17:09:00Z">
          <w:pPr>
            <w:pStyle w:val="Heading3"/>
          </w:pPr>
        </w:pPrChange>
      </w:pPr>
      <w:ins w:id="190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about the </w:t>
        </w:r>
      </w:ins>
    </w:p>
    <w:bookmarkStart w:id="191" w:name="_Toc92875664"/>
    <w:bookmarkStart w:id="192" w:name="_Toc93070688"/>
    <w:p w14:paraId="6B97D396" w14:textId="4114BF44" w:rsidR="004746BB" w:rsidRDefault="00D1686E" w:rsidP="004746BB">
      <w:pPr>
        <w:rPr>
          <w:ins w:id="193" w:author="Lenovo_gv" w:date="2023-11-03T17:09:00Z"/>
          <w:rFonts w:eastAsia="DengXian"/>
        </w:rPr>
      </w:pPr>
      <w:del w:id="194" w:author="Lenovo_gv" w:date="2024-01-09T14:33:00Z">
        <w:r w:rsidDel="000F3B09">
          <w:lastRenderedPageBreak/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195" w:author="Lenovo_gv" w:date="2024-01-09T14:33:00Z">
        <w:r w:rsidR="000F3B09" w:rsidRPr="000F3B09">
          <w:t xml:space="preserve"> </w:t>
        </w:r>
      </w:ins>
      <w:ins w:id="196" w:author="Lenovo_gv" w:date="2024-01-09T14:33:00Z">
        <w:r w:rsidR="000F3B09">
          <w:object w:dxaOrig="14656" w:dyaOrig="17101" w14:anchorId="35899A55">
            <v:shape id="_x0000_i1026" type="#_x0000_t75" style="width:481.6pt;height:561.75pt" o:ole="">
              <v:imagedata r:id="rId13" o:title=""/>
            </v:shape>
            <o:OLEObject Type="Embed" ProgID="Visio.Drawing.15" ShapeID="_x0000_i1026" DrawAspect="Content" ObjectID="_1766590201" r:id="rId14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197" w:author="Lenovo_gv" w:date="2023-11-03T17:09:00Z"/>
          <w:rFonts w:ascii="Arial" w:eastAsia="Times New Roman" w:hAnsi="Arial"/>
          <w:b/>
          <w:color w:val="auto"/>
          <w:lang w:eastAsia="en-GB"/>
        </w:rPr>
      </w:pPr>
      <w:ins w:id="198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199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flow for EC information </w:t>
        </w:r>
      </w:ins>
      <w:ins w:id="200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201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202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203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</w:p>
    <w:p w14:paraId="1831A389" w14:textId="77777777" w:rsidR="003156EF" w:rsidRPr="00ED4699" w:rsidRDefault="003156EF" w:rsidP="003156EF">
      <w:pPr>
        <w:rPr>
          <w:ins w:id="204" w:author="Lenovo_gv" w:date="2023-11-03T17:09:00Z"/>
          <w:rFonts w:eastAsia="DengXian"/>
          <w:lang w:eastAsia="en-US"/>
        </w:rPr>
      </w:pPr>
      <w:ins w:id="205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206" w:author="Lenovo_gv" w:date="2023-11-03T18:19:00Z"/>
          <w:lang w:eastAsia="en-US"/>
        </w:rPr>
      </w:pPr>
      <w:ins w:id="207" w:author="Lenovo_gv" w:date="2023-11-03T17:35:00Z">
        <w:r>
          <w:rPr>
            <w:lang w:eastAsia="en-US"/>
          </w:rPr>
          <w:t>1</w:t>
        </w:r>
      </w:ins>
      <w:ins w:id="208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09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210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211" w:author="Lenovo_gv" w:date="2024-01-09T14:36:00Z">
        <w:r w:rsidR="000F3B09">
          <w:rPr>
            <w:lang w:eastAsia="en-US"/>
          </w:rPr>
          <w:t xml:space="preserve">red by the </w:t>
        </w:r>
      </w:ins>
      <w:ins w:id="212" w:author="Lenovo_gv" w:date="2024-01-09T14:35:00Z">
        <w:r w:rsidR="000F3B09" w:rsidRPr="000F3B09">
          <w:rPr>
            <w:lang w:eastAsia="en-US"/>
          </w:rPr>
          <w:t>NEF</w:t>
        </w:r>
      </w:ins>
      <w:ins w:id="213" w:author="Lenovo_gv" w:date="2024-01-09T14:36:00Z">
        <w:r w:rsidR="000F3B09">
          <w:rPr>
            <w:lang w:eastAsia="en-US"/>
          </w:rPr>
          <w:t xml:space="preserve">, or can directly send the request to the ECF. </w:t>
        </w:r>
        <w:r w:rsidR="000F3B09" w:rsidRPr="000F3B09">
          <w:rPr>
            <w:lang w:eastAsia="en-US"/>
          </w:rPr>
          <w:t>The AF may include an External ID or external group ID which identifies the UE(s) for which EC information collection is required</w:t>
        </w:r>
      </w:ins>
    </w:p>
    <w:p w14:paraId="33EF8197" w14:textId="77777777" w:rsidR="000F3B09" w:rsidRDefault="000F3B09">
      <w:pPr>
        <w:pStyle w:val="B1"/>
        <w:ind w:firstLine="0"/>
        <w:rPr>
          <w:ins w:id="214" w:author="Lenovo_gv" w:date="2024-01-09T14:39:00Z"/>
          <w:lang w:eastAsia="en-US"/>
        </w:rPr>
      </w:pPr>
      <w:ins w:id="215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 xml:space="preserve">NEF may send Subscribe Request message for event notifications including at least one of: event ID, event filter information (one or more SUPIs, [per UE, per PDU Session, per QoS flow]), event reporting information, notification target address (e.g. NEF or AF), event threshold.  </w:t>
        </w:r>
      </w:ins>
    </w:p>
    <w:p w14:paraId="435B7757" w14:textId="106BB612" w:rsidR="003156EF" w:rsidRDefault="000F3B09">
      <w:pPr>
        <w:pStyle w:val="NO"/>
        <w:rPr>
          <w:ins w:id="216" w:author="Lenovo_gv" w:date="2023-11-03T17:09:00Z"/>
          <w:lang w:eastAsia="en-US"/>
        </w:rPr>
        <w:pPrChange w:id="217" w:author="Lenovo_gv" w:date="2024-01-09T14:39:00Z">
          <w:pPr>
            <w:pStyle w:val="B1"/>
          </w:pPr>
        </w:pPrChange>
      </w:pPr>
      <w:ins w:id="218" w:author="Lenovo_gv" w:date="2024-01-09T14:39:00Z">
        <w:r>
          <w:rPr>
            <w:lang w:eastAsia="en-US"/>
          </w:rPr>
          <w:lastRenderedPageBreak/>
          <w:t>NOTE:</w:t>
        </w:r>
        <w:r>
          <w:rPr>
            <w:lang w:eastAsia="en-US"/>
          </w:rPr>
          <w:tab/>
        </w:r>
      </w:ins>
      <w:ins w:id="219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220" w:author="Lenovo_gv" w:date="2024-01-09T14:40:00Z">
        <w:r w:rsidR="007A0C06">
          <w:rPr>
            <w:lang w:eastAsia="en-US"/>
          </w:rPr>
          <w:t>,</w:t>
        </w:r>
      </w:ins>
      <w:ins w:id="221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222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223" w:author="Lenovo_gv" w:date="2024-01-09T14:38:00Z">
        <w:r>
          <w:rPr>
            <w:lang w:eastAsia="en-US"/>
          </w:rPr>
          <w:t xml:space="preserve"> </w:t>
        </w:r>
      </w:ins>
      <w:ins w:id="224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225" w:author="Lenovo_gv" w:date="2023-11-03T18:19:00Z">
        <w:r w:rsidR="00243C76">
          <w:rPr>
            <w:lang w:eastAsia="en-US"/>
          </w:rPr>
          <w:t>.</w:t>
        </w:r>
      </w:ins>
    </w:p>
    <w:p w14:paraId="79C6BD10" w14:textId="46164161" w:rsidR="004E159A" w:rsidRDefault="004E159A" w:rsidP="004E159A">
      <w:pPr>
        <w:pStyle w:val="B1"/>
        <w:rPr>
          <w:ins w:id="226" w:author="Lenovo_gv" w:date="2023-11-03T17:37:00Z"/>
          <w:lang w:eastAsia="en-US"/>
        </w:rPr>
      </w:pPr>
      <w:ins w:id="227" w:author="Lenovo_gv" w:date="2023-11-03T17:36:00Z">
        <w:r>
          <w:rPr>
            <w:lang w:eastAsia="en-US"/>
          </w:rPr>
          <w:t>2</w:t>
        </w:r>
      </w:ins>
      <w:ins w:id="228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229" w:author="Lenovo_gv" w:date="2024-01-09T14:42:00Z">
        <w:r w:rsidR="000B5635">
          <w:rPr>
            <w:lang w:eastAsia="en-US"/>
          </w:rPr>
          <w:t>T</w:t>
        </w:r>
        <w:r w:rsidR="000B5635" w:rsidRPr="000B5635">
          <w:rPr>
            <w:lang w:eastAsia="en-US"/>
          </w:rPr>
          <w:t xml:space="preserve">he PCF sends a request message to the ECF to indicate that EC information collection </w:t>
        </w:r>
      </w:ins>
      <w:ins w:id="230" w:author="Lenovo_gv" w:date="2024-01-09T15:21:00Z">
        <w:r w:rsidR="00E834B3">
          <w:rPr>
            <w:lang w:eastAsia="en-US"/>
          </w:rPr>
          <w:t xml:space="preserve">is required </w:t>
        </w:r>
      </w:ins>
      <w:ins w:id="231" w:author="Lenovo_gv" w:date="2024-01-09T14:42:00Z">
        <w:r w:rsidR="000B5635" w:rsidRPr="000B5635">
          <w:rPr>
            <w:lang w:eastAsia="en-US"/>
          </w:rPr>
          <w:t xml:space="preserve">for the UE </w:t>
        </w:r>
      </w:ins>
      <w:ins w:id="232" w:author="Lenovo_gv" w:date="2024-01-09T14:43:00Z">
        <w:r w:rsidR="000B5635">
          <w:rPr>
            <w:lang w:eastAsia="en-US"/>
          </w:rPr>
          <w:t xml:space="preserve">or </w:t>
        </w:r>
      </w:ins>
      <w:ins w:id="233" w:author="Lenovo_gv" w:date="2024-01-09T15:21:00Z">
        <w:r w:rsidR="00E834B3">
          <w:rPr>
            <w:lang w:eastAsia="en-US"/>
          </w:rPr>
          <w:t>corresponding</w:t>
        </w:r>
      </w:ins>
      <w:ins w:id="234" w:author="Lenovo_gv" w:date="2024-01-09T15:20:00Z">
        <w:r w:rsidR="00E834B3">
          <w:rPr>
            <w:lang w:eastAsia="en-US"/>
          </w:rPr>
          <w:t xml:space="preserve"> </w:t>
        </w:r>
        <w:r w:rsidR="00E834B3" w:rsidRPr="00E834B3">
          <w:rPr>
            <w:lang w:eastAsia="en-US"/>
          </w:rPr>
          <w:t xml:space="preserve">granularity of EC information </w:t>
        </w:r>
      </w:ins>
      <w:ins w:id="235" w:author="Lenovo_gv" w:date="2024-01-09T15:21:00Z">
        <w:r w:rsidR="00E834B3">
          <w:rPr>
            <w:lang w:eastAsia="en-US"/>
          </w:rPr>
          <w:t xml:space="preserve">of the UE </w:t>
        </w:r>
      </w:ins>
      <w:ins w:id="236" w:author="Lenovo_gv" w:date="2024-01-09T15:20:00Z">
        <w:r w:rsidR="00E834B3">
          <w:rPr>
            <w:lang w:eastAsia="en-US"/>
          </w:rPr>
          <w:t xml:space="preserve">(e.g. </w:t>
        </w:r>
      </w:ins>
      <w:ins w:id="237" w:author="Lenovo_gv" w:date="2024-01-09T14:43:00Z">
        <w:r w:rsidR="000B5635">
          <w:rPr>
            <w:lang w:eastAsia="en-US"/>
          </w:rPr>
          <w:t>for a PDU Session or QoS flow</w:t>
        </w:r>
      </w:ins>
      <w:ins w:id="238" w:author="Lenovo_gv" w:date="2024-01-09T15:21:00Z">
        <w:r w:rsidR="00E834B3">
          <w:rPr>
            <w:lang w:eastAsia="en-US"/>
          </w:rPr>
          <w:t>)</w:t>
        </w:r>
      </w:ins>
      <w:ins w:id="239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240" w:author="Lenovo_gv" w:date="2024-01-09T14:44:00Z">
        <w:r w:rsidR="000B5635">
          <w:rPr>
            <w:lang w:eastAsia="en-US"/>
          </w:rPr>
          <w:t xml:space="preserve">first </w:t>
        </w:r>
      </w:ins>
      <w:ins w:id="241" w:author="Lenovo_gv" w:date="2024-01-09T14:42:00Z">
        <w:r w:rsidR="000B5635" w:rsidRPr="000B5635">
          <w:rPr>
            <w:lang w:eastAsia="en-US"/>
          </w:rPr>
          <w:t>select</w:t>
        </w:r>
      </w:ins>
      <w:ins w:id="242" w:author="Lenovo_gv" w:date="2024-01-09T14:44:00Z">
        <w:r w:rsidR="000B5635">
          <w:rPr>
            <w:lang w:eastAsia="en-US"/>
          </w:rPr>
          <w:t>s</w:t>
        </w:r>
      </w:ins>
      <w:ins w:id="243" w:author="Lenovo_gv" w:date="2024-01-09T14:42:00Z">
        <w:r w:rsidR="000B5635" w:rsidRPr="000B5635">
          <w:rPr>
            <w:lang w:eastAsia="en-US"/>
          </w:rPr>
          <w:t xml:space="preserve"> </w:t>
        </w:r>
      </w:ins>
      <w:ins w:id="244" w:author="Lenovo_gv" w:date="2024-01-09T14:44:00Z">
        <w:r w:rsidR="000B5635">
          <w:rPr>
            <w:lang w:eastAsia="en-US"/>
          </w:rPr>
          <w:t xml:space="preserve">an appropriate </w:t>
        </w:r>
      </w:ins>
      <w:ins w:id="245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246" w:author="Lenovo_gv" w:date="2024-01-09T14:44:00Z">
        <w:r w:rsidR="000B5635">
          <w:rPr>
            <w:lang w:eastAsia="en-US"/>
          </w:rPr>
          <w:t xml:space="preserve">provide to </w:t>
        </w:r>
      </w:ins>
      <w:ins w:id="247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248" w:author="Lenovo_gv" w:date="2024-01-09T14:45:00Z">
        <w:r w:rsidR="000B5635">
          <w:rPr>
            <w:lang w:eastAsia="en-US"/>
          </w:rPr>
          <w:t>d some of the following indications:</w:t>
        </w:r>
      </w:ins>
      <w:ins w:id="249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250" w:author="Lenovo_gv" w:date="2024-01-09T14:45:00Z">
        <w:r w:rsidR="000B5635">
          <w:rPr>
            <w:lang w:eastAsia="en-US"/>
          </w:rPr>
          <w:t xml:space="preserve"> for the UE</w:t>
        </w:r>
      </w:ins>
      <w:ins w:id="251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252" w:author="Lenovo_gv" w:date="2024-01-09T14:45:00Z">
        <w:r w:rsidR="000B5635">
          <w:rPr>
            <w:lang w:eastAsia="en-US"/>
          </w:rPr>
          <w:t>a</w:t>
        </w:r>
      </w:ins>
      <w:ins w:id="253" w:author="Lenovo_gv" w:date="2024-01-09T14:42:00Z">
        <w:r w:rsidR="000B5635" w:rsidRPr="000B5635">
          <w:rPr>
            <w:lang w:eastAsia="en-US"/>
          </w:rPr>
          <w:t xml:space="preserve"> EC collection information type, </w:t>
        </w:r>
      </w:ins>
      <w:ins w:id="254" w:author="Lenovo_gv" w:date="2024-01-09T14:46:00Z">
        <w:r w:rsidR="000B5635">
          <w:rPr>
            <w:lang w:eastAsia="en-US"/>
          </w:rPr>
          <w:t>a</w:t>
        </w:r>
      </w:ins>
      <w:ins w:id="255" w:author="Lenovo_gv" w:date="2024-01-09T14:42:00Z">
        <w:r w:rsidR="000B5635" w:rsidRPr="000B5635">
          <w:rPr>
            <w:lang w:eastAsia="en-US"/>
          </w:rPr>
          <w:t xml:space="preserve"> granularity of EC information 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256" w:author="Lenovo_gv" w:date="2024-01-09T14:47:00Z"/>
          <w:lang w:eastAsia="en-US"/>
        </w:rPr>
      </w:pPr>
      <w:ins w:id="257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4F084EC0" w:rsidR="003156EF" w:rsidRDefault="00F535EA" w:rsidP="003156EF">
      <w:pPr>
        <w:pStyle w:val="B1"/>
        <w:rPr>
          <w:ins w:id="258" w:author="Lenovo_gv" w:date="2024-01-09T14:56:00Z"/>
          <w:rFonts w:eastAsiaTheme="minorEastAsia"/>
          <w:u w:val="single"/>
          <w:lang w:eastAsia="zh-CN"/>
        </w:rPr>
      </w:pPr>
      <w:ins w:id="259" w:author="Lenovo_gv" w:date="2023-11-03T17:42:00Z">
        <w:r>
          <w:rPr>
            <w:lang w:eastAsia="en-US"/>
          </w:rPr>
          <w:t>3</w:t>
        </w:r>
      </w:ins>
      <w:ins w:id="260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61" w:author="Lenovo_gv" w:date="2024-01-09T14:48:00Z">
        <w:r w:rsidR="000B5635" w:rsidRPr="000B5635">
          <w:rPr>
            <w:lang w:eastAsia="en-US"/>
          </w:rPr>
          <w:t xml:space="preserve">If the ECF doesn’t know the serving AMF for the UE yet, the AMF </w:t>
        </w:r>
        <w:r w:rsidR="000B5635">
          <w:rPr>
            <w:lang w:eastAsia="en-US"/>
          </w:rPr>
          <w:t>r</w:t>
        </w:r>
        <w:r w:rsidR="000B5635" w:rsidRPr="000B5635">
          <w:rPr>
            <w:lang w:eastAsia="en-US"/>
          </w:rPr>
          <w:t>esolve</w:t>
        </w:r>
        <w:r w:rsidR="000B5635">
          <w:rPr>
            <w:lang w:eastAsia="en-US"/>
          </w:rPr>
          <w:t>s</w:t>
        </w:r>
        <w:r w:rsidR="000B5635" w:rsidRPr="000B5635">
          <w:rPr>
            <w:lang w:eastAsia="en-US"/>
          </w:rPr>
          <w:t xml:space="preserve"> the serving AMF of the UE</w:t>
        </w:r>
        <w:r w:rsidR="000B5635">
          <w:rPr>
            <w:lang w:eastAsia="en-US"/>
          </w:rPr>
          <w:t xml:space="preserve"> (e.g. by requesting the UDM). </w:t>
        </w:r>
      </w:ins>
      <w:ins w:id="262" w:author="Lenovo_gv" w:date="2024-01-09T14:49:00Z">
        <w:r w:rsidR="000B5635" w:rsidRPr="000B5635">
          <w:rPr>
            <w:lang w:eastAsia="en-US"/>
          </w:rPr>
          <w:t xml:space="preserve">The ECF </w:t>
        </w:r>
        <w:r w:rsidR="000B5635">
          <w:rPr>
            <w:lang w:eastAsia="en-US"/>
          </w:rPr>
          <w:t>may</w:t>
        </w:r>
        <w:r w:rsidR="000B5635" w:rsidRPr="000B5635">
          <w:rPr>
            <w:lang w:eastAsia="en-US"/>
          </w:rPr>
          <w:t xml:space="preserve"> </w:t>
        </w:r>
        <w:r w:rsidR="000B5635">
          <w:rPr>
            <w:lang w:eastAsia="en-US"/>
          </w:rPr>
          <w:t xml:space="preserve">also </w:t>
        </w:r>
        <w:r w:rsidR="000B5635" w:rsidRPr="000B5635">
          <w:rPr>
            <w:lang w:eastAsia="en-US"/>
          </w:rPr>
          <w:t>regist</w:t>
        </w:r>
        <w:r w:rsidR="000B5635">
          <w:rPr>
            <w:lang w:eastAsia="en-US"/>
          </w:rPr>
          <w:t xml:space="preserve">er </w:t>
        </w:r>
        <w:r w:rsidR="000B5635" w:rsidRPr="000B5635">
          <w:rPr>
            <w:lang w:eastAsia="en-US"/>
          </w:rPr>
          <w:t>with the UDM as a serving ECF for the UE.</w:t>
        </w:r>
        <w:r w:rsidR="000B5635">
          <w:rPr>
            <w:lang w:eastAsia="en-US"/>
          </w:rPr>
          <w:t xml:space="preserve"> </w:t>
        </w:r>
      </w:ins>
      <w:ins w:id="263" w:author="Lenovo_gv" w:date="2024-01-09T14:50:00Z">
        <w:r w:rsidR="000B5635">
          <w:rPr>
            <w:lang w:eastAsia="en-US"/>
          </w:rPr>
          <w:t xml:space="preserve">The </w:t>
        </w:r>
        <w:r w:rsidR="000B5635" w:rsidRPr="000B5635">
          <w:rPr>
            <w:lang w:eastAsia="en-US"/>
          </w:rPr>
          <w:t xml:space="preserve">ECF sends a request </w:t>
        </w:r>
        <w:r w:rsidR="000B5635">
          <w:rPr>
            <w:lang w:eastAsia="en-US"/>
          </w:rPr>
          <w:t xml:space="preserve">message </w:t>
        </w:r>
        <w:r w:rsidR="000B5635" w:rsidRPr="000B5635">
          <w:rPr>
            <w:lang w:eastAsia="en-US"/>
          </w:rPr>
          <w:t xml:space="preserve">to the </w:t>
        </w:r>
        <w:r w:rsidR="000B5635">
          <w:rPr>
            <w:lang w:eastAsia="en-US"/>
          </w:rPr>
          <w:t xml:space="preserve">(R)AN via the </w:t>
        </w:r>
        <w:r w:rsidR="000B5635" w:rsidRPr="000B5635">
          <w:rPr>
            <w:lang w:eastAsia="en-US"/>
          </w:rPr>
          <w:t xml:space="preserve">AMF to indicate that the EC information collection in the </w:t>
        </w:r>
      </w:ins>
      <w:ins w:id="264" w:author="Lenovo_gv" w:date="2024-01-09T14:51:00Z">
        <w:r w:rsidR="000B5635">
          <w:rPr>
            <w:lang w:eastAsia="en-US"/>
          </w:rPr>
          <w:t>(R)</w:t>
        </w:r>
      </w:ins>
      <w:ins w:id="265" w:author="Lenovo_gv" w:date="2024-01-09T14:50:00Z">
        <w:r w:rsidR="000B5635" w:rsidRPr="000B5635">
          <w:rPr>
            <w:lang w:eastAsia="en-US"/>
          </w:rPr>
          <w:t>AN is required</w:t>
        </w:r>
      </w:ins>
      <w:ins w:id="266" w:author="Lenovo_gv" w:date="2024-01-09T14:51:00Z">
        <w:r w:rsidR="000B5635">
          <w:rPr>
            <w:lang w:eastAsia="en-US"/>
          </w:rPr>
          <w:t xml:space="preserve">. The </w:t>
        </w:r>
      </w:ins>
      <w:ins w:id="267" w:author="Lenovo_gv" w:date="2024-01-09T14:52:00Z">
        <w:r w:rsidR="000B5635">
          <w:rPr>
            <w:rFonts w:eastAsiaTheme="minorEastAsia"/>
            <w:u w:val="single"/>
            <w:lang w:eastAsia="zh-CN"/>
          </w:rPr>
          <w:t>ECF may send</w:t>
        </w:r>
      </w:ins>
      <w:ins w:id="268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</w:t>
        </w:r>
      </w:ins>
      <w:ins w:id="269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the </w:t>
        </w:r>
      </w:ins>
      <w:ins w:id="270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271" w:author="Lenovo_gv" w:date="2024-01-09T14:52:00Z">
        <w:r w:rsidR="000B5635">
          <w:rPr>
            <w:rFonts w:eastAsiaTheme="minorEastAsia"/>
            <w:u w:val="single"/>
            <w:lang w:eastAsia="zh-CN"/>
          </w:rPr>
          <w:t>request</w:t>
        </w:r>
      </w:ins>
      <w:ins w:id="272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273" w:author="Lenovo_gv" w:date="2024-01-09T14:52:00Z">
        <w:r w:rsidR="000B5635">
          <w:rPr>
            <w:rFonts w:eastAsiaTheme="minorEastAsia"/>
            <w:u w:val="single"/>
            <w:lang w:eastAsia="zh-CN"/>
          </w:rPr>
          <w:t>(R)</w:t>
        </w:r>
      </w:ins>
      <w:ins w:id="274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AN</w:t>
        </w:r>
      </w:ins>
      <w:ins w:id="275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 </w:t>
        </w:r>
      </w:ins>
      <w:ins w:id="276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node</w:t>
        </w:r>
      </w:ins>
      <w:ins w:id="277" w:author="Lenovo_gv" w:date="2024-01-09T14:52:00Z">
        <w:r w:rsidR="000B5635">
          <w:rPr>
            <w:rFonts w:eastAsiaTheme="minorEastAsia"/>
            <w:u w:val="single"/>
            <w:lang w:eastAsia="zh-CN"/>
          </w:rPr>
          <w:t>.</w:t>
        </w:r>
      </w:ins>
    </w:p>
    <w:p w14:paraId="0CC1EFC0" w14:textId="7BD70AB9" w:rsidR="000B5635" w:rsidRDefault="000B5635" w:rsidP="003156EF">
      <w:pPr>
        <w:pStyle w:val="B1"/>
        <w:rPr>
          <w:ins w:id="278" w:author="Lenovo_gv" w:date="2023-11-03T17:42:00Z"/>
          <w:lang w:eastAsia="en-US"/>
        </w:rPr>
      </w:pPr>
      <w:ins w:id="279" w:author="Lenovo_gv" w:date="2024-01-09T14:56:00Z">
        <w:r>
          <w:rPr>
            <w:lang w:eastAsia="en-US"/>
          </w:rPr>
          <w:tab/>
          <w:t xml:space="preserve">If the UE is in CM-Connected state, the AMF forwards the request to the (R)AN node. </w:t>
        </w:r>
        <w:bookmarkStart w:id="280" w:name="_Hlk155704760"/>
        <w:r>
          <w:rPr>
            <w:lang w:eastAsia="en-US"/>
          </w:rPr>
          <w:t>If the UE is SM-Idle state, the AMF stores the request in the UE context and when the UE transfers to CM-Connected state, the AMF forwards the request to the (R)AN node.</w:t>
        </w:r>
      </w:ins>
      <w:bookmarkEnd w:id="280"/>
    </w:p>
    <w:p w14:paraId="501004C3" w14:textId="3E436509" w:rsidR="00F535EA" w:rsidRDefault="00F535EA" w:rsidP="003156EF">
      <w:pPr>
        <w:pStyle w:val="B1"/>
        <w:rPr>
          <w:ins w:id="281" w:author="Lenovo_gv" w:date="2024-01-09T15:02:00Z"/>
          <w:lang w:eastAsia="en-US"/>
        </w:rPr>
      </w:pPr>
      <w:ins w:id="282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283" w:author="Lenovo_gv" w:date="2024-01-09T14:53:00Z">
        <w:r w:rsidR="000B5635" w:rsidRPr="000B5635">
          <w:rPr>
            <w:lang w:eastAsia="en-US"/>
          </w:rPr>
          <w:t>If the AN entity supports the EC collection and/or the identified AN EC assistance information, the AN entity stores the information in the UE context</w:t>
        </w:r>
      </w:ins>
      <w:ins w:id="284" w:author="Lenovo_gv" w:date="2024-01-09T14:54:00Z">
        <w:r w:rsidR="000B5635">
          <w:rPr>
            <w:lang w:eastAsia="en-US"/>
          </w:rPr>
          <w:t xml:space="preserve">. </w:t>
        </w:r>
        <w:r w:rsidR="000B5635" w:rsidRPr="000B5635">
          <w:rPr>
            <w:lang w:eastAsia="en-US"/>
          </w:rPr>
          <w:t>If the AN entity does not support the EC collection and/or the identified AN EC assistance information, the AN entity sends a reply message to the AMF indicating an appropriate failure code</w:t>
        </w:r>
      </w:ins>
      <w:ins w:id="285" w:author="Lenovo_gv" w:date="2024-01-09T15:01:00Z">
        <w:r w:rsidR="00BC45B9">
          <w:rPr>
            <w:lang w:eastAsia="en-US"/>
          </w:rPr>
          <w:t>.</w:t>
        </w:r>
      </w:ins>
    </w:p>
    <w:p w14:paraId="3A87E276" w14:textId="3619D92E" w:rsidR="00BC45B9" w:rsidRDefault="00BC45B9" w:rsidP="003156EF">
      <w:pPr>
        <w:pStyle w:val="B1"/>
        <w:rPr>
          <w:ins w:id="286" w:author="Lenovo_gv" w:date="2023-11-03T17:46:00Z"/>
          <w:lang w:eastAsia="en-US"/>
        </w:rPr>
      </w:pPr>
      <w:ins w:id="287" w:author="Lenovo_gv" w:date="2024-01-09T15:02:00Z">
        <w:r>
          <w:rPr>
            <w:lang w:eastAsia="en-US"/>
          </w:rPr>
          <w:tab/>
        </w:r>
        <w:r w:rsidRPr="00BC45B9">
          <w:rPr>
            <w:lang w:eastAsia="en-US"/>
          </w:rPr>
          <w:t xml:space="preserve">The </w:t>
        </w:r>
        <w:r>
          <w:rPr>
            <w:lang w:eastAsia="en-US"/>
          </w:rPr>
          <w:t>(R)</w:t>
        </w:r>
        <w:r w:rsidRPr="00BC45B9">
          <w:rPr>
            <w:lang w:eastAsia="en-US"/>
          </w:rPr>
          <w:t xml:space="preserve">AN </w:t>
        </w:r>
        <w:r>
          <w:rPr>
            <w:lang w:eastAsia="en-US"/>
          </w:rPr>
          <w:t>s</w:t>
        </w:r>
        <w:r w:rsidRPr="00BC45B9">
          <w:rPr>
            <w:lang w:eastAsia="en-US"/>
          </w:rPr>
          <w:t>tart</w:t>
        </w:r>
        <w:r>
          <w:rPr>
            <w:lang w:eastAsia="en-US"/>
          </w:rPr>
          <w:t>s</w:t>
        </w:r>
        <w:r w:rsidRPr="00BC45B9">
          <w:rPr>
            <w:lang w:eastAsia="en-US"/>
          </w:rPr>
          <w:t xml:space="preserve"> </w:t>
        </w:r>
        <w:r>
          <w:rPr>
            <w:lang w:eastAsia="en-US"/>
          </w:rPr>
          <w:t>t</w:t>
        </w:r>
        <w:r w:rsidRPr="00BC45B9">
          <w:rPr>
            <w:lang w:eastAsia="en-US"/>
          </w:rPr>
          <w:t xml:space="preserve">o measure the transmission power and the internal processing power for the DL data, the UL data and/or signalling message to/from the UE. The </w:t>
        </w:r>
        <w:r>
          <w:rPr>
            <w:lang w:eastAsia="en-US"/>
          </w:rPr>
          <w:t>(R)</w:t>
        </w:r>
        <w:r w:rsidRPr="00BC45B9">
          <w:rPr>
            <w:lang w:eastAsia="en-US"/>
          </w:rPr>
          <w:t xml:space="preserve">AN calculate the AN </w:t>
        </w:r>
      </w:ins>
      <w:ins w:id="288" w:author="Lenovo_gv" w:date="2024-01-09T15:03:00Z">
        <w:r>
          <w:rPr>
            <w:lang w:eastAsia="en-US"/>
          </w:rPr>
          <w:t xml:space="preserve">part of the </w:t>
        </w:r>
      </w:ins>
      <w:ins w:id="289" w:author="Lenovo_gv" w:date="2024-01-09T15:02:00Z">
        <w:r w:rsidRPr="00BC45B9">
          <w:rPr>
            <w:lang w:eastAsia="en-US"/>
          </w:rPr>
          <w:t>EC information based in the gathered information (e.g. transmission and reception power) and based on local statistical algorithm for EC calculation.</w:t>
        </w:r>
      </w:ins>
    </w:p>
    <w:p w14:paraId="6FB81EEA" w14:textId="769FD60A" w:rsidR="00F535EA" w:rsidRDefault="00F535EA" w:rsidP="003156EF">
      <w:pPr>
        <w:pStyle w:val="B1"/>
        <w:rPr>
          <w:ins w:id="290" w:author="Lenovo_gv" w:date="2024-01-09T15:08:00Z"/>
          <w:lang w:eastAsia="en-US"/>
        </w:rPr>
      </w:pPr>
      <w:ins w:id="291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292" w:author="Lenovo_gv" w:date="2024-01-09T15:07:00Z">
        <w:r w:rsidR="00BC45B9" w:rsidRPr="00BC45B9">
          <w:rPr>
            <w:lang w:eastAsia="en-US"/>
          </w:rPr>
          <w:t xml:space="preserve">When one or more of the reporting conditions for the EC report are fulfilled, or when the UE transfers from Connected state (e.g. RRC-Connected) to Idle state (e.g. RRC-Idle), the </w:t>
        </w:r>
        <w:r w:rsidR="00BC45B9">
          <w:rPr>
            <w:lang w:eastAsia="en-US"/>
          </w:rPr>
          <w:t>(R)</w:t>
        </w:r>
        <w:r w:rsidR="00BC45B9" w:rsidRPr="00BC45B9">
          <w:rPr>
            <w:lang w:eastAsia="en-US"/>
          </w:rPr>
          <w:t xml:space="preserve">AN </w:t>
        </w:r>
        <w:r w:rsidR="002C23AD">
          <w:rPr>
            <w:lang w:eastAsia="en-US"/>
          </w:rPr>
          <w:t>sends</w:t>
        </w:r>
        <w:r w:rsidR="00BC45B9" w:rsidRPr="00BC45B9">
          <w:rPr>
            <w:lang w:eastAsia="en-US"/>
          </w:rPr>
          <w:t xml:space="preserve"> </w:t>
        </w:r>
        <w:r w:rsidR="002C23AD">
          <w:rPr>
            <w:lang w:eastAsia="en-US"/>
          </w:rPr>
          <w:t xml:space="preserve">a </w:t>
        </w:r>
        <w:r w:rsidR="00BC45B9" w:rsidRPr="00BC45B9">
          <w:rPr>
            <w:lang w:eastAsia="en-US"/>
          </w:rPr>
          <w:t>report</w:t>
        </w:r>
        <w:r w:rsidR="002C23AD">
          <w:rPr>
            <w:lang w:eastAsia="en-US"/>
          </w:rPr>
          <w:t xml:space="preserve"> message</w:t>
        </w:r>
        <w:r w:rsidR="00BC45B9" w:rsidRPr="00BC45B9">
          <w:rPr>
            <w:lang w:eastAsia="en-US"/>
          </w:rPr>
          <w:t xml:space="preserve"> </w:t>
        </w:r>
      </w:ins>
      <w:ins w:id="293" w:author="Lenovo_gv" w:date="2024-01-09T15:08:00Z">
        <w:r w:rsidR="002C23AD">
          <w:rPr>
            <w:lang w:eastAsia="en-US"/>
          </w:rPr>
          <w:t xml:space="preserve">to the ECF </w:t>
        </w:r>
      </w:ins>
      <w:ins w:id="294" w:author="Lenovo_gv" w:date="2024-01-09T15:07:00Z">
        <w:r w:rsidR="00BC45B9" w:rsidRPr="00BC45B9">
          <w:rPr>
            <w:lang w:eastAsia="en-US"/>
          </w:rPr>
          <w:t>containing the AN EC limitation and transmit it to the ECF</w:t>
        </w:r>
      </w:ins>
      <w:ins w:id="295" w:author="Lenovo_gv" w:date="2024-01-09T15:08:00Z">
        <w:r w:rsidR="002C23AD">
          <w:rPr>
            <w:lang w:eastAsia="en-US"/>
          </w:rPr>
          <w:t>.</w:t>
        </w:r>
      </w:ins>
    </w:p>
    <w:p w14:paraId="6CE32D80" w14:textId="7EDCB8AD" w:rsidR="00AE6F65" w:rsidRDefault="00AE6F65" w:rsidP="003156EF">
      <w:pPr>
        <w:pStyle w:val="B1"/>
        <w:rPr>
          <w:ins w:id="296" w:author="Lenovo_gv" w:date="2023-11-03T17:57:00Z"/>
          <w:lang w:eastAsia="en-US"/>
        </w:rPr>
      </w:pPr>
      <w:ins w:id="297" w:author="Lenovo_gv" w:date="2024-01-09T15:08:00Z">
        <w:r>
          <w:rPr>
            <w:lang w:eastAsia="en-US"/>
          </w:rPr>
          <w:tab/>
          <w:t>The</w:t>
        </w:r>
        <w:r w:rsidRPr="00AE6F65">
          <w:rPr>
            <w:lang w:eastAsia="en-US"/>
          </w:rPr>
          <w:t xml:space="preserve"> </w:t>
        </w:r>
      </w:ins>
      <w:ins w:id="298" w:author="Lenovo_gv" w:date="2024-01-09T15:09:00Z">
        <w:r>
          <w:rPr>
            <w:lang w:eastAsia="en-US"/>
          </w:rPr>
          <w:t>(R)</w:t>
        </w:r>
      </w:ins>
      <w:ins w:id="299" w:author="Lenovo_gv" w:date="2024-01-09T15:08:00Z">
        <w:r w:rsidRPr="00AE6F65">
          <w:rPr>
            <w:lang w:eastAsia="en-US"/>
          </w:rPr>
          <w:t xml:space="preserve">AN EC report can </w:t>
        </w:r>
      </w:ins>
      <w:ins w:id="300" w:author="Lenovo_gv" w:date="2024-01-09T15:09:00Z">
        <w:r>
          <w:rPr>
            <w:lang w:eastAsia="en-US"/>
          </w:rPr>
          <w:t>contain</w:t>
        </w:r>
      </w:ins>
      <w:ins w:id="301" w:author="Lenovo_gv" w:date="2024-01-09T15:08:00Z">
        <w:r w:rsidRPr="00AE6F65">
          <w:rPr>
            <w:lang w:eastAsia="en-US"/>
          </w:rPr>
          <w:t xml:space="preserve"> </w:t>
        </w:r>
      </w:ins>
      <w:ins w:id="302" w:author="Lenovo_gv" w:date="2024-01-09T15:09:00Z">
        <w:r>
          <w:rPr>
            <w:lang w:eastAsia="en-US"/>
          </w:rPr>
          <w:t xml:space="preserve">the </w:t>
        </w:r>
      </w:ins>
      <w:ins w:id="303" w:author="Lenovo_gv" w:date="2024-01-09T15:08:00Z">
        <w:r w:rsidRPr="00AE6F65">
          <w:rPr>
            <w:lang w:eastAsia="en-US"/>
          </w:rPr>
          <w:t>following information</w:t>
        </w:r>
      </w:ins>
      <w:ins w:id="304" w:author="Lenovo_gv" w:date="2024-01-09T15:09:00Z">
        <w:r>
          <w:rPr>
            <w:lang w:eastAsia="en-US"/>
          </w:rPr>
          <w:t xml:space="preserve">: </w:t>
        </w:r>
        <w:r w:rsidRPr="00AE6F65">
          <w:rPr>
            <w:lang w:eastAsia="en-US"/>
          </w:rPr>
          <w:t>AN EC value and optionally the measurement unit</w:t>
        </w:r>
        <w:r>
          <w:rPr>
            <w:lang w:eastAsia="en-US"/>
          </w:rPr>
          <w:t xml:space="preserve"> (</w:t>
        </w:r>
        <w:r w:rsidRPr="00AE6F65">
          <w:rPr>
            <w:lang w:eastAsia="en-US"/>
          </w:rPr>
          <w:t>e.g. 20 Watt per data volume., or 20 Watt for the last 60 minutes</w:t>
        </w:r>
      </w:ins>
      <w:ins w:id="305" w:author="Lenovo_gv" w:date="2024-01-09T15:10:00Z">
        <w:r>
          <w:rPr>
            <w:lang w:eastAsia="en-US"/>
          </w:rPr>
          <w:t>), the</w:t>
        </w:r>
        <w:r w:rsidRPr="00AE6F65">
          <w:rPr>
            <w:lang w:eastAsia="en-US"/>
          </w:rPr>
          <w:t xml:space="preserve"> granularity</w:t>
        </w:r>
        <w:r>
          <w:rPr>
            <w:lang w:eastAsia="en-US"/>
          </w:rPr>
          <w:t xml:space="preserve"> (e.g. </w:t>
        </w:r>
        <w:r w:rsidRPr="00AE6F65">
          <w:rPr>
            <w:lang w:eastAsia="en-US"/>
          </w:rPr>
          <w:t>per PDU Session ID</w:t>
        </w:r>
        <w:r>
          <w:rPr>
            <w:lang w:eastAsia="en-US"/>
          </w:rPr>
          <w:t>,</w:t>
        </w:r>
        <w:r w:rsidRPr="00AE6F65">
          <w:rPr>
            <w:lang w:eastAsia="en-US"/>
          </w:rPr>
          <w:t xml:space="preserve"> or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306" w:author="Lenovo_gv" w:date="2024-01-09T15:11:00Z">
        <w:r>
          <w:rPr>
            <w:lang w:eastAsia="en-US"/>
          </w:rPr>
          <w:t xml:space="preserve">or per </w:t>
        </w:r>
      </w:ins>
      <w:ins w:id="307" w:author="Lenovo_gv" w:date="2024-01-09T15:10:00Z">
        <w:r w:rsidRPr="00AE6F65">
          <w:rPr>
            <w:lang w:eastAsia="en-US"/>
          </w:rPr>
          <w:t>access type</w:t>
        </w:r>
      </w:ins>
      <w:ins w:id="308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309" w:author="Lenovo_gv" w:date="2024-01-09T15:13:00Z"/>
          <w:lang w:eastAsia="en-US"/>
        </w:rPr>
      </w:pPr>
      <w:ins w:id="310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311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312" w:author="Lenovo_gv" w:date="2024-01-09T15:12:00Z">
        <w:r w:rsidR="00AE6F65">
          <w:rPr>
            <w:lang w:eastAsia="en-US"/>
          </w:rPr>
          <w:t xml:space="preserve">NWDAF or from the </w:t>
        </w:r>
      </w:ins>
      <w:ins w:id="313" w:author="Lenovo_gv" w:date="2024-01-09T15:11:00Z">
        <w:r w:rsidR="00AE6F65" w:rsidRPr="00AE6F65">
          <w:rPr>
            <w:lang w:eastAsia="en-US"/>
          </w:rPr>
          <w:t>OAM</w:t>
        </w:r>
      </w:ins>
      <w:ins w:id="314" w:author="Lenovo_gv" w:date="2024-01-09T15:12:00Z">
        <w:r w:rsidR="00AE6F65">
          <w:rPr>
            <w:lang w:eastAsia="en-US"/>
          </w:rPr>
          <w:t xml:space="preserve"> system. The </w:t>
        </w:r>
      </w:ins>
      <w:ins w:id="315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316" w:author="Lenovo_gv" w:date="2024-01-09T15:12:00Z">
        <w:r w:rsidR="00AE6F65">
          <w:rPr>
            <w:lang w:eastAsia="en-US"/>
          </w:rPr>
          <w:t>used</w:t>
        </w:r>
      </w:ins>
      <w:ins w:id="317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15C5738F" w:rsidR="00F535EA" w:rsidRDefault="00C5729A">
      <w:pPr>
        <w:pStyle w:val="B1"/>
        <w:ind w:firstLine="0"/>
        <w:rPr>
          <w:ins w:id="318" w:author="Lenovo_gv" w:date="2023-11-03T17:49:00Z"/>
          <w:lang w:eastAsia="en-US"/>
        </w:rPr>
        <w:pPrChange w:id="319" w:author="Lenovo_gv" w:date="2024-01-09T15:13:00Z">
          <w:pPr>
            <w:pStyle w:val="B1"/>
          </w:pPr>
        </w:pPrChange>
      </w:pPr>
      <w:ins w:id="320" w:author="Lenovo_gv" w:date="2024-01-09T15:13:00Z">
        <w:r>
          <w:rPr>
            <w:lang w:eastAsia="en-US"/>
          </w:rPr>
          <w:t>For example</w:t>
        </w:r>
      </w:ins>
      <w:ins w:id="321" w:author="Lenovo_gv" w:date="2024-01-09T15:11:00Z">
        <w:r w:rsidR="00AE6F65" w:rsidRPr="00AE6F65">
          <w:rPr>
            <w:lang w:eastAsia="en-US"/>
          </w:rPr>
          <w:t xml:space="preserve">, the input information can be: the average EC per data unit used in the backhaul and CN (e.g. 2 Watt per Mbyte), </w:t>
        </w:r>
      </w:ins>
      <w:ins w:id="322" w:author="Lenovo_gv" w:date="2024-01-09T15:14:00Z">
        <w:r>
          <w:rPr>
            <w:lang w:eastAsia="en-US"/>
          </w:rPr>
          <w:t xml:space="preserve">or </w:t>
        </w:r>
      </w:ins>
      <w:ins w:id="323" w:author="Lenovo_gv" w:date="2024-01-09T15:11:00Z">
        <w:r w:rsidR="00AE6F65" w:rsidRPr="00AE6F65">
          <w:rPr>
            <w:lang w:eastAsia="en-US"/>
          </w:rPr>
          <w:t>a factor by which the AN part of EC info can be multiplied to calculate the CN part of EC info.</w:t>
        </w:r>
      </w:ins>
    </w:p>
    <w:p w14:paraId="047DC4BD" w14:textId="7B8258CD" w:rsidR="00D1686E" w:rsidRDefault="00D1686E" w:rsidP="003156EF">
      <w:pPr>
        <w:pStyle w:val="B1"/>
        <w:rPr>
          <w:ins w:id="324" w:author="Lenovo_gv" w:date="2023-11-03T17:49:00Z"/>
          <w:lang w:eastAsia="en-US"/>
        </w:rPr>
      </w:pPr>
      <w:ins w:id="325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326" w:author="Lenovo_gv" w:date="2024-01-09T15:15:00Z">
        <w:r w:rsidR="00C5729A" w:rsidRPr="00C5729A">
          <w:rPr>
            <w:lang w:eastAsia="en-US"/>
          </w:rPr>
          <w:t>The ECF receives the AN</w:t>
        </w:r>
      </w:ins>
      <w:ins w:id="327" w:author="Lenovo_gv" w:date="2024-01-09T15:16:00Z">
        <w:r w:rsidR="00C5729A">
          <w:rPr>
            <w:lang w:eastAsia="en-US"/>
          </w:rPr>
          <w:t xml:space="preserve"> </w:t>
        </w:r>
      </w:ins>
      <w:ins w:id="328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329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330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331" w:author="Lenovo_gv" w:date="2024-01-09T15:16:00Z">
        <w:r w:rsidR="00C5729A">
          <w:rPr>
            <w:lang w:eastAsia="en-US"/>
          </w:rPr>
          <w:t xml:space="preserve">. </w:t>
        </w:r>
      </w:ins>
      <w:ins w:id="332" w:author="Lenovo_gv" w:date="2024-01-09T15:22:00Z">
        <w:r w:rsidR="00B82C2B">
          <w:rPr>
            <w:lang w:eastAsia="en-US"/>
          </w:rPr>
          <w:t xml:space="preserve">If </w:t>
        </w:r>
      </w:ins>
      <w:ins w:id="333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334" w:author="Lenovo_gv" w:date="2024-01-09T15:25:00Z">
        <w:r w:rsidR="00B82C2B">
          <w:rPr>
            <w:lang w:eastAsia="en-US"/>
          </w:rPr>
          <w:t xml:space="preserve">(as per step 1 or 2) </w:t>
        </w:r>
      </w:ins>
      <w:ins w:id="335" w:author="Lenovo_gv" w:date="2024-01-09T15:24:00Z">
        <w:r w:rsidR="00B82C2B">
          <w:rPr>
            <w:lang w:eastAsia="en-US"/>
          </w:rPr>
          <w:t xml:space="preserve">for a </w:t>
        </w:r>
      </w:ins>
      <w:ins w:id="336" w:author="Lenovo_gv" w:date="2024-01-09T15:22:00Z">
        <w:r w:rsidR="00B82C2B">
          <w:rPr>
            <w:lang w:eastAsia="en-US"/>
          </w:rPr>
          <w:t>repor</w:t>
        </w:r>
      </w:ins>
      <w:ins w:id="337" w:author="Lenovo_gv" w:date="2024-01-09T15:23:00Z">
        <w:r w:rsidR="00B82C2B">
          <w:rPr>
            <w:lang w:eastAsia="en-US"/>
          </w:rPr>
          <w:t>ting threshold</w:t>
        </w:r>
      </w:ins>
      <w:ins w:id="338" w:author="Lenovo_gv" w:date="2024-01-09T15:25:00Z">
        <w:r w:rsidR="00B82C2B">
          <w:rPr>
            <w:lang w:eastAsia="en-US"/>
          </w:rPr>
          <w:t xml:space="preserve">, </w:t>
        </w:r>
      </w:ins>
      <w:ins w:id="339" w:author="Lenovo_gv" w:date="2024-01-09T15:23:00Z">
        <w:r w:rsidR="00B82C2B">
          <w:rPr>
            <w:lang w:eastAsia="en-US"/>
          </w:rPr>
          <w:t xml:space="preserve">the ECF </w:t>
        </w:r>
      </w:ins>
      <w:ins w:id="340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341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342" w:author="Lenovo_gv" w:date="2023-11-03T17:49:00Z"/>
          <w:lang w:eastAsia="en-US"/>
        </w:rPr>
      </w:pPr>
      <w:ins w:id="343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344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345" w:author="Lenovo_gv" w:date="2024-01-09T15:28:00Z">
        <w:r w:rsidR="00B82C2B">
          <w:rPr>
            <w:lang w:eastAsia="en-US"/>
          </w:rPr>
          <w:t>information, e.g. NEF/AF or PCF.</w:t>
        </w:r>
      </w:ins>
      <w:ins w:id="346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5130C9" w:rsidRDefault="004746BB" w:rsidP="004746BB">
      <w:pPr>
        <w:pStyle w:val="Heading3"/>
        <w:rPr>
          <w:ins w:id="347" w:author="Lenovo_gv" w:date="2023-11-03T16:45:00Z"/>
        </w:rPr>
      </w:pPr>
      <w:bookmarkStart w:id="348" w:name="_Toc148441680"/>
      <w:ins w:id="349" w:author="Lenovo_gv" w:date="2023-11-03T16:45:00Z">
        <w:r w:rsidRPr="005130C9">
          <w:t>6.x.4</w:t>
        </w:r>
        <w:r w:rsidRPr="005130C9">
          <w:tab/>
        </w:r>
        <w:bookmarkEnd w:id="191"/>
        <w:r w:rsidRPr="005130C9">
          <w:t>Impacts on existing services, entities and interfaces</w:t>
        </w:r>
        <w:bookmarkEnd w:id="192"/>
        <w:bookmarkEnd w:id="348"/>
      </w:ins>
    </w:p>
    <w:p w14:paraId="38CF1F3D" w14:textId="77777777" w:rsidR="004746BB" w:rsidRPr="005130C9" w:rsidRDefault="004746BB" w:rsidP="004746BB">
      <w:pPr>
        <w:pStyle w:val="EditorsNote"/>
        <w:rPr>
          <w:ins w:id="350" w:author="Lenovo_gv" w:date="2023-11-03T16:45:00Z"/>
          <w:rFonts w:eastAsia="DengXian"/>
        </w:rPr>
      </w:pPr>
      <w:ins w:id="351" w:author="Lenovo_gv" w:date="2023-11-03T16:45:00Z">
        <w:r>
          <w:rPr>
            <w:rFonts w:eastAsia="DengXian"/>
          </w:rPr>
          <w:t>Editor's note</w:t>
        </w:r>
        <w:r w:rsidRPr="005130C9">
          <w:rPr>
            <w:rFonts w:eastAsia="DengXian"/>
          </w:rPr>
          <w:t>:</w:t>
        </w:r>
        <w:r>
          <w:rPr>
            <w:rFonts w:eastAsia="DengXian"/>
          </w:rPr>
          <w:tab/>
        </w:r>
        <w:r w:rsidRPr="005130C9">
          <w:rPr>
            <w:rFonts w:eastAsia="DengXian"/>
          </w:rPr>
          <w:t>This clause captures impacts on existing services, entities and interfaces.</w:t>
        </w:r>
      </w:ins>
    </w:p>
    <w:p w14:paraId="0B8A6F98" w14:textId="58E7C394" w:rsidR="00ED4699" w:rsidRDefault="00ED4699" w:rsidP="00ED4699">
      <w:pPr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13D69" w14:textId="77777777" w:rsidR="00DC43C8" w:rsidRDefault="00DC43C8">
      <w:r>
        <w:separator/>
      </w:r>
    </w:p>
    <w:p w14:paraId="09FDA211" w14:textId="77777777" w:rsidR="00DC43C8" w:rsidRDefault="00DC43C8"/>
  </w:endnote>
  <w:endnote w:type="continuationSeparator" w:id="0">
    <w:p w14:paraId="27E7E2F0" w14:textId="77777777" w:rsidR="00DC43C8" w:rsidRDefault="00DC43C8">
      <w:r>
        <w:continuationSeparator/>
      </w:r>
    </w:p>
    <w:p w14:paraId="05F9E842" w14:textId="77777777" w:rsidR="00DC43C8" w:rsidRDefault="00DC4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11F7F" w14:textId="77777777" w:rsidR="00DC43C8" w:rsidRDefault="00DC43C8">
      <w:r>
        <w:separator/>
      </w:r>
    </w:p>
    <w:p w14:paraId="4BB21431" w14:textId="77777777" w:rsidR="00DC43C8" w:rsidRDefault="00DC43C8"/>
  </w:footnote>
  <w:footnote w:type="continuationSeparator" w:id="0">
    <w:p w14:paraId="44E97FA8" w14:textId="77777777" w:rsidR="00DC43C8" w:rsidRDefault="00DC43C8">
      <w:r>
        <w:continuationSeparator/>
      </w:r>
    </w:p>
    <w:p w14:paraId="4CD31710" w14:textId="77777777" w:rsidR="00DC43C8" w:rsidRDefault="00DC4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C55"/>
    <w:rsid w:val="00555F6C"/>
    <w:rsid w:val="00556068"/>
    <w:rsid w:val="005568FB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3C8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9</cp:revision>
  <cp:lastPrinted>2018-08-13T16:59:00Z</cp:lastPrinted>
  <dcterms:created xsi:type="dcterms:W3CDTF">2024-01-12T13:37:00Z</dcterms:created>
  <dcterms:modified xsi:type="dcterms:W3CDTF">2024-01-12T17:36:00Z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